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47" w:rsidRPr="00AE2688" w:rsidRDefault="008E3747" w:rsidP="008E3747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01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08</w:t>
      </w:r>
      <w:r w:rsidRPr="00AE2688">
        <w:rPr>
          <w:rFonts w:ascii="Arial" w:hAnsi="Arial" w:cs="Arial"/>
          <w:u w:val="single"/>
        </w:rPr>
        <w:t>/201</w:t>
      </w:r>
      <w:r>
        <w:rPr>
          <w:rFonts w:ascii="Arial" w:hAnsi="Arial" w:cs="Arial"/>
          <w:u w:val="single"/>
        </w:rPr>
        <w:t>3</w:t>
      </w:r>
    </w:p>
    <w:p w:rsidR="008E3747" w:rsidRPr="00AE2688" w:rsidRDefault="008E3747" w:rsidP="008E3747">
      <w:pPr>
        <w:pStyle w:val="Ttulo"/>
        <w:rPr>
          <w:rFonts w:ascii="Arial" w:hAnsi="Arial" w:cs="Arial"/>
          <w:u w:val="single"/>
        </w:rPr>
      </w:pPr>
    </w:p>
    <w:p w:rsidR="008E3747" w:rsidRPr="00AE2688" w:rsidRDefault="008E3747" w:rsidP="008E3747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8E3747" w:rsidRPr="00AE2688" w:rsidRDefault="008E3747" w:rsidP="008E3747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93"/>
      </w:tblGrid>
      <w:tr w:rsidR="008E3747" w:rsidRPr="00AE2688" w:rsidTr="0026113E">
        <w:trPr>
          <w:trHeight w:val="6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E3747" w:rsidRPr="00AE2688" w:rsidRDefault="008E3747" w:rsidP="0026113E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E3747" w:rsidRPr="00AE2688" w:rsidRDefault="008E3747" w:rsidP="0026113E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E3747" w:rsidRPr="00AE2688" w:rsidRDefault="008E3747" w:rsidP="0026113E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AE62B8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024573/2013-41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Johnatt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Allan Rocha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AE62B8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023426/2013-81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Valéria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Augusti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AE62B8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009837/2013-45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Felipe Augusto Evangelista Leitão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AE62B8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021189/2013-96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Cláudio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Nahum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AE62B8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018181/2013-14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AE62B8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 Giovana Souza Rocha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B8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promoção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021012/2013-17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Rosana Lobo Rosário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Processo de aceleração da promoção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018182/2013-79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Gizelia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da Silva Freitas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Processo de aceleração da promoção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001390/2013-21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Izabel Cristina Góes de Queiroz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Retribuição por titulação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021897/2013-36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021123/2013-88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Glória Regina Gomes do Amaral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023368/2013-86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Marcus Vinícius Mariano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022499/2013-19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Patrícia Aparecida Beraldo Romano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023949/2013-17 023430/2013-58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Luís Fernando Cardoso e Cardoso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022752/2013-99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Lília Ieda Chaves Cavalcante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022942/2013-24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Célia Regina Trindade Chagas Amorim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0F7BE9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023055/2013-09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Fábio Nogueira Batista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Pr="000F7BE9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023113/2013-03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Janaína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Pontes Vieira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 – prorrogação</w:t>
            </w:r>
          </w:p>
        </w:tc>
      </w:tr>
      <w:tr w:rsidR="00350663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023673/2013-50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Cleodir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Conceição Moraes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63" w:rsidRDefault="00350663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 – prorrogação</w:t>
            </w:r>
          </w:p>
        </w:tc>
      </w:tr>
      <w:tr w:rsidR="003D194F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022303/2013-03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Christianne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Thatiana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Ramos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Pr="000F7BE9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D194F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020465/2013-26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Augusto da Silva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Pr="000F7BE9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D194F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021167/2013-53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Marizeli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Viana de Aragão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Pr="000F7BE9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D194F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016779/2013-61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Andrey Moacir do Rosário Marinho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Pr="000F7BE9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D194F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019644/2013-48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Sérgio de Almeida Corrêa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Pr="000F7BE9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3D194F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017871/2013-39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Diego Lisboa Cardoso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Pr="000F7BE9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D194F" w:rsidRPr="00AE2688" w:rsidTr="0026113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019279/2013-44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Default="003D194F" w:rsidP="00350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Felipe de Medeiros Neto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F" w:rsidRPr="000F7BE9" w:rsidRDefault="003D194F" w:rsidP="00261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</w:tbl>
    <w:p w:rsidR="006444B9" w:rsidRDefault="006444B9"/>
    <w:p w:rsidR="00D00F4C" w:rsidRPr="00AE2688" w:rsidRDefault="00D00F4C" w:rsidP="00D00F4C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08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08</w:t>
      </w:r>
      <w:r w:rsidRPr="00AE2688">
        <w:rPr>
          <w:rFonts w:ascii="Arial" w:hAnsi="Arial" w:cs="Arial"/>
          <w:u w:val="single"/>
        </w:rPr>
        <w:t>/201</w:t>
      </w:r>
      <w:r>
        <w:rPr>
          <w:rFonts w:ascii="Arial" w:hAnsi="Arial" w:cs="Arial"/>
          <w:u w:val="single"/>
        </w:rPr>
        <w:t>3</w:t>
      </w:r>
    </w:p>
    <w:p w:rsidR="00D00F4C" w:rsidRPr="00AE2688" w:rsidRDefault="00D00F4C" w:rsidP="00D00F4C">
      <w:pPr>
        <w:pStyle w:val="Ttulo"/>
        <w:rPr>
          <w:rFonts w:ascii="Arial" w:hAnsi="Arial" w:cs="Arial"/>
          <w:u w:val="single"/>
        </w:rPr>
      </w:pPr>
    </w:p>
    <w:p w:rsidR="00D00F4C" w:rsidRPr="00AE2688" w:rsidRDefault="00D00F4C" w:rsidP="00D00F4C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D00F4C" w:rsidRPr="00AE2688" w:rsidRDefault="00D00F4C" w:rsidP="00D00F4C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93"/>
      </w:tblGrid>
      <w:tr w:rsidR="00D00F4C" w:rsidRPr="00AE2688" w:rsidTr="00BD72FE">
        <w:trPr>
          <w:trHeight w:val="6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0F4C" w:rsidRPr="00AE2688" w:rsidRDefault="00D00F4C" w:rsidP="00BD72FE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0F4C" w:rsidRPr="00AE2688" w:rsidRDefault="00D00F4C" w:rsidP="00BD72FE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0F4C" w:rsidRPr="00AE2688" w:rsidRDefault="00D00F4C" w:rsidP="00BD72FE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D00F4C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018748/2013-16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Regiane Silva Kawasaki Frances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D00F4C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025048/2013-14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Jeusadete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Vieira Barros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 – prorrogação</w:t>
            </w:r>
          </w:p>
        </w:tc>
      </w:tr>
      <w:tr w:rsidR="00D00F4C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014634/2013-15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Mauro de Lima Santos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Pr="000F7BE9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00F4C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014014/2013-22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Sérgio Cardoso de Moraes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Pr="000F7BE9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Professor </w:t>
            </w: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Associado</w:t>
            </w:r>
          </w:p>
        </w:tc>
      </w:tr>
      <w:tr w:rsidR="00D00F4C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022612/2013-20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Cristina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Esposito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Pr="000F7BE9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00F4C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008964/2013-27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Marcelo Marques de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D00F4C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021518/2013-26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Armando Brito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Chermont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Pr="000F7BE9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D00F4C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019567/2013-07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Veiga César da Cruz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Pr="000F7BE9" w:rsidRDefault="00D00F4C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00F4C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023676/2013-48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Messias Nogueira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4C" w:rsidRPr="000F7BE9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D64CB4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024875/2013-18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Luiz Fernando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Roscoche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Pr="000F7BE9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64CB4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022304/2013-68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Jorge Ricardo Coutinho Machado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Pr="000F7BE9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64CB4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023667/2013-57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Cristiano Mendel Martins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Pr="000F7BE9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D64CB4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024595/2013-83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Newton Guerreiro da Silva Jr.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4" w:rsidRPr="000F7BE9" w:rsidRDefault="00D64CB4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C91745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45" w:rsidRDefault="00C91745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024892/2013-29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45" w:rsidRDefault="00C91745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Lucilena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Gonzaga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45" w:rsidRDefault="00C91745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C91745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45" w:rsidRDefault="00C91745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005616/2013-34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45" w:rsidRDefault="00C91745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Biraelson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Magalhães Corrêa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45" w:rsidRDefault="00C91745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CC2861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023108/2013-65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Maricilde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Fernandes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Garotti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0B5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CC2861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006052/2013-66 006051/2013-01 006050/2013-31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Márcia de Nazaré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 Chaves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Pr="000F7BE9" w:rsidRDefault="00CC2861" w:rsidP="000B5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C2861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012470/2013-19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do Perpétuo Socorro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Cruz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Pr="000F7BE9" w:rsidRDefault="00CC2861" w:rsidP="000B5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C2861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005191/2013-27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Márcio Antônio Rayol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Pr="000F7BE9" w:rsidRDefault="00CC2861" w:rsidP="000B5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C2861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012469/2013-21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Cleuma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Almeida Matos do Nascimento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Pr="000F7BE9" w:rsidRDefault="00CC2861" w:rsidP="000B5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C2861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026304/2013-18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Hallan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Max Silva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Pr="000F7BE9" w:rsidRDefault="00CC2861" w:rsidP="000B5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C2861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025981/2013-92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Darcy de Nazaré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Flexa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61" w:rsidRDefault="00CC2861" w:rsidP="000B5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0B6495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5" w:rsidRDefault="000B6495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025983/2013-18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5" w:rsidRDefault="000B6495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Antônio Braga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5" w:rsidRDefault="000B6495" w:rsidP="000B5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0B6495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5" w:rsidRDefault="000B6495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025978/2013-88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5" w:rsidRDefault="000B6495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Lúcio Bentes do Nascimento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95" w:rsidRDefault="000B6495" w:rsidP="000B5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  <w:tr w:rsidR="001A35A0" w:rsidRPr="00AE2688" w:rsidTr="00BD72FE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0" w:rsidRDefault="001A35A0" w:rsidP="00BD7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025979/2013-41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0" w:rsidRDefault="001A35A0" w:rsidP="00C91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Lima dos Santos Gomes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A0" w:rsidRDefault="001A35A0" w:rsidP="000B55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</w:t>
            </w:r>
          </w:p>
        </w:tc>
      </w:tr>
    </w:tbl>
    <w:p w:rsidR="00D00F4C" w:rsidRDefault="00D00F4C"/>
    <w:p w:rsidR="00CB16EC" w:rsidRPr="00AE2688" w:rsidRDefault="00CB16EC" w:rsidP="00CB16EC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14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08</w:t>
      </w:r>
      <w:r w:rsidRPr="00AE2688">
        <w:rPr>
          <w:rFonts w:ascii="Arial" w:hAnsi="Arial" w:cs="Arial"/>
          <w:u w:val="single"/>
        </w:rPr>
        <w:t>/201</w:t>
      </w:r>
      <w:r>
        <w:rPr>
          <w:rFonts w:ascii="Arial" w:hAnsi="Arial" w:cs="Arial"/>
          <w:u w:val="single"/>
        </w:rPr>
        <w:t>3</w:t>
      </w:r>
    </w:p>
    <w:p w:rsidR="00CB16EC" w:rsidRPr="00AE2688" w:rsidRDefault="00CB16EC" w:rsidP="00CB16EC">
      <w:pPr>
        <w:pStyle w:val="Ttulo"/>
        <w:rPr>
          <w:rFonts w:ascii="Arial" w:hAnsi="Arial" w:cs="Arial"/>
          <w:u w:val="single"/>
        </w:rPr>
      </w:pPr>
    </w:p>
    <w:p w:rsidR="00CB16EC" w:rsidRPr="00AE2688" w:rsidRDefault="00CB16EC" w:rsidP="00CB16EC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CB16EC" w:rsidRPr="00AE2688" w:rsidRDefault="00CB16EC" w:rsidP="00CB16EC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93"/>
      </w:tblGrid>
      <w:tr w:rsidR="00CB16EC" w:rsidRPr="00AE2688" w:rsidTr="00E738D8">
        <w:trPr>
          <w:trHeight w:val="6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16EC" w:rsidRPr="00AE2688" w:rsidRDefault="00CB16EC" w:rsidP="00E738D8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16EC" w:rsidRPr="00AE2688" w:rsidRDefault="00CB16EC" w:rsidP="00E738D8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B16EC" w:rsidRPr="00AE2688" w:rsidRDefault="00CB16EC" w:rsidP="00E738D8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CB16EC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003261/2013-30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Mavilda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Jorge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Aliverti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Raiol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Pr="000F7BE9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B16EC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023146/2013-54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Luísa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Pr="000F7BE9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CB16EC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031303/2012-13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dos Remédios de Brito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Pr="000F7BE9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B16EC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026504/2013-07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Iracy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Rúbia Vaz da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Pr="000F7BE9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CB16EC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019417/2013-86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Joyce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Otânia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Seixas Ribeiro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Pr="000F7BE9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CB16EC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013221/2013-41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Aldo Freitas Vieira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Pr="000F7BE9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CB16EC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022886/2013-55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Eloísa Helena de Aguiar Andrade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parcial (20 horas)</w:t>
            </w:r>
          </w:p>
        </w:tc>
      </w:tr>
      <w:tr w:rsidR="00CB16EC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027792/2013-91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Sebastião Martins Siqueira Cordeiro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 – prorrogação</w:t>
            </w:r>
          </w:p>
        </w:tc>
      </w:tr>
      <w:tr w:rsidR="00CB16EC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027955/2013-53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Sílvio Ferreira Rodrigues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EC" w:rsidRDefault="00CB16EC" w:rsidP="00CB1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Licença pós-graduação </w:t>
            </w:r>
          </w:p>
        </w:tc>
      </w:tr>
      <w:tr w:rsidR="00340005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001062/2013-32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Francisca Maria Carvalho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Pr="000F7BE9" w:rsidRDefault="00340005" w:rsidP="001D0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0005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014057/2013-54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Lurdete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Rocha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Gauch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Pr="000F7BE9" w:rsidRDefault="00340005" w:rsidP="001D0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F7BE9">
              <w:rPr>
                <w:rFonts w:ascii="Arial" w:hAnsi="Arial" w:cs="Arial"/>
                <w:sz w:val="24"/>
                <w:szCs w:val="24"/>
              </w:rPr>
              <w:lastRenderedPageBreak/>
              <w:t>Docente</w:t>
            </w:r>
          </w:p>
        </w:tc>
      </w:tr>
      <w:tr w:rsidR="00340005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027440/201353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Leonardo Brasil Felipe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Pr="000F7BE9" w:rsidRDefault="00340005" w:rsidP="001D0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340005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026553/2013-12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Lúcia Barros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Pr="000F7BE9" w:rsidRDefault="00340005" w:rsidP="001D0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0005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027389/2013-06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Ernesto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Yoshihiro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Yamano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Pr="000F7BE9" w:rsidRDefault="00340005" w:rsidP="001D0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340005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018816/2013-66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Dionne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Seabra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Freitas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Pr="000F7BE9" w:rsidRDefault="00340005" w:rsidP="001D0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Progressão funcional por titulação</w:t>
            </w:r>
          </w:p>
        </w:tc>
      </w:tr>
      <w:tr w:rsidR="00340005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027211/2013-66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Walter Chile Rodrigues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05" w:rsidRDefault="00340005" w:rsidP="001D0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Licença pós-graduação </w:t>
            </w:r>
          </w:p>
        </w:tc>
      </w:tr>
      <w:tr w:rsidR="001A4940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0" w:rsidRDefault="001A4940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0272010/2013-01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0" w:rsidRDefault="001A4940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Gomes do Rosário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40" w:rsidRDefault="001A4940" w:rsidP="001D0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Licença pós-graduação </w:t>
            </w:r>
          </w:p>
        </w:tc>
      </w:tr>
      <w:tr w:rsidR="00197861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Default="00197861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027789/2013-86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Default="00197861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Jair Francisco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Cecim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61" w:rsidRDefault="00197861" w:rsidP="001D0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pós-graduação – prorrogação</w:t>
            </w:r>
          </w:p>
        </w:tc>
      </w:tr>
      <w:tr w:rsidR="00491C05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05" w:rsidRDefault="00491C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005595/2013-66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05" w:rsidRDefault="00491C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Valente Azulay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05" w:rsidRDefault="00491C05" w:rsidP="001D0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491C05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05" w:rsidRDefault="00491C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005594/2013-01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05" w:rsidRDefault="00491C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Humberto Valente Azulay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05" w:rsidRDefault="00491C05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491C05" w:rsidRPr="00AE2688" w:rsidTr="00E738D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05" w:rsidRDefault="00491C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002422/2013-31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05" w:rsidRDefault="00491C05" w:rsidP="00E73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Suely Miranda Sanz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05" w:rsidRDefault="00491C05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</w:tbl>
    <w:p w:rsidR="00FC2E37" w:rsidRDefault="00FC2E37"/>
    <w:p w:rsidR="009D6CB7" w:rsidRPr="00AE2688" w:rsidRDefault="009D6CB7" w:rsidP="009D6CB7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22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08</w:t>
      </w:r>
      <w:r w:rsidRPr="00AE2688">
        <w:rPr>
          <w:rFonts w:ascii="Arial" w:hAnsi="Arial" w:cs="Arial"/>
          <w:u w:val="single"/>
        </w:rPr>
        <w:t>/201</w:t>
      </w:r>
      <w:r>
        <w:rPr>
          <w:rFonts w:ascii="Arial" w:hAnsi="Arial" w:cs="Arial"/>
          <w:u w:val="single"/>
        </w:rPr>
        <w:t>3</w:t>
      </w:r>
    </w:p>
    <w:p w:rsidR="009D6CB7" w:rsidRPr="00AE2688" w:rsidRDefault="009D6CB7" w:rsidP="009D6CB7">
      <w:pPr>
        <w:pStyle w:val="Ttulo"/>
        <w:rPr>
          <w:rFonts w:ascii="Arial" w:hAnsi="Arial" w:cs="Arial"/>
          <w:u w:val="single"/>
        </w:rPr>
      </w:pPr>
    </w:p>
    <w:p w:rsidR="009D6CB7" w:rsidRPr="00AE2688" w:rsidRDefault="009D6CB7" w:rsidP="009D6CB7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9D6CB7" w:rsidRPr="00AE2688" w:rsidRDefault="009D6CB7" w:rsidP="009D6CB7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93"/>
      </w:tblGrid>
      <w:tr w:rsidR="009D6CB7" w:rsidRPr="00AE2688" w:rsidTr="005315D7">
        <w:trPr>
          <w:trHeight w:val="6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6CB7" w:rsidRPr="00AE2688" w:rsidRDefault="009D6CB7" w:rsidP="005315D7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Nº DO PROCESSO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6CB7" w:rsidRPr="00AE2688" w:rsidRDefault="009D6CB7" w:rsidP="005315D7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D6CB7" w:rsidRPr="00AE2688" w:rsidRDefault="009D6CB7" w:rsidP="005315D7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9D6CB7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020176/2013-17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 Maria de Almeida Vasconcelos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Pr="000F7BE9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D6CB7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028583/2013-46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Edilberto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Barbosa Moreira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Pr="000F7BE9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D6CB7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025969/2013-97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Eliete da Cunha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Pr="000F7BE9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9D6CB7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025699/2013-14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Márcia Jucá Teixeira Diniz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Pr="000F7BE9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D6CB7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027217/2013-42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Bruno Rodrigues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Processo de aceleração da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promoção</w:t>
            </w:r>
          </w:p>
        </w:tc>
      </w:tr>
      <w:tr w:rsidR="009D6CB7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023575/2013-31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Marcus Pinto da Costa da Rocha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Pr="000F7BE9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9D6CB7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028728/2013-27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Raimundo Nonato de Oliveira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Falabelo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Pr="000F7BE9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>Progressão Professor Associado</w:t>
            </w:r>
          </w:p>
        </w:tc>
      </w:tr>
      <w:tr w:rsidR="009D6CB7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017511/2013-73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Default="009D6CB7" w:rsidP="009D6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Tatiany Oliveira de Alencar Menezes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B7" w:rsidRPr="000F7BE9" w:rsidRDefault="009D6CB7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D44B8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035335/2012-43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9D6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Nazareno Abraçado Henriques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Pr="000F7BE9" w:rsidRDefault="000D44B8" w:rsidP="00B2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D44B8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005574/2013-96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9D6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do Socorro Figueiredo Moura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Pr="000F7BE9" w:rsidRDefault="000D44B8" w:rsidP="00B2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D44B8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004429/2013-51 004428/2013-99 004430/2013-31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9D6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Marineu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Mendes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Pr="000F7BE9" w:rsidRDefault="000D44B8" w:rsidP="00B2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D44B8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0D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004437/2013-80 004431/2013-01 004432/2013-66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9D6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Aurilena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Machado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Pr="000F7BE9" w:rsidRDefault="000D44B8" w:rsidP="00B2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D44B8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039045/2012-13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9D6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 Maria Pantoja Trindade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Pr="000F7BE9" w:rsidRDefault="000D44B8" w:rsidP="00B2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D44B8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531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005564/2013-32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9D6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Mário Jorge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Pr="000F7BE9" w:rsidRDefault="000D44B8" w:rsidP="00B2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0D44B8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0D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006067/2013-33 006066/2013-71 006065/2013-16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Default="000D44B8" w:rsidP="009D6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Waldice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da Rocha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Sedovim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8" w:rsidRPr="000F7BE9" w:rsidRDefault="000D44B8" w:rsidP="00B2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00F2A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A" w:rsidRDefault="00F00F2A" w:rsidP="000D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043910/2013-45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A" w:rsidRDefault="00F00F2A" w:rsidP="009D6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Américo Lima Vasconcelos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A" w:rsidRPr="000F7BE9" w:rsidRDefault="00F00F2A" w:rsidP="00B2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00F2A" w:rsidRPr="00AE2688" w:rsidTr="005315D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A" w:rsidRDefault="00F00F2A" w:rsidP="000D4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027736/2013-10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A" w:rsidRDefault="00F00F2A" w:rsidP="009D6C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Clairefont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Melo Couceiro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2A" w:rsidRDefault="00F00F2A" w:rsidP="00B257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Licença pós-graduação </w:t>
            </w:r>
          </w:p>
        </w:tc>
      </w:tr>
    </w:tbl>
    <w:p w:rsidR="009D6CB7" w:rsidRDefault="009D6CB7"/>
    <w:p w:rsidR="00AE3A1C" w:rsidRPr="00AE2688" w:rsidRDefault="00AE3A1C" w:rsidP="00AE3A1C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 xml:space="preserve">Reunião realizada no dia </w:t>
      </w: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9</w:t>
      </w:r>
      <w:r w:rsidRPr="00AE2688">
        <w:rPr>
          <w:rFonts w:ascii="Arial" w:hAnsi="Arial" w:cs="Arial"/>
          <w:u w:val="single"/>
        </w:rPr>
        <w:t>/</w:t>
      </w:r>
      <w:r>
        <w:rPr>
          <w:rFonts w:ascii="Arial" w:hAnsi="Arial" w:cs="Arial"/>
          <w:u w:val="single"/>
        </w:rPr>
        <w:t>08</w:t>
      </w:r>
      <w:r w:rsidRPr="00AE2688">
        <w:rPr>
          <w:rFonts w:ascii="Arial" w:hAnsi="Arial" w:cs="Arial"/>
          <w:u w:val="single"/>
        </w:rPr>
        <w:t>/201</w:t>
      </w:r>
      <w:r>
        <w:rPr>
          <w:rFonts w:ascii="Arial" w:hAnsi="Arial" w:cs="Arial"/>
          <w:u w:val="single"/>
        </w:rPr>
        <w:t>3</w:t>
      </w:r>
    </w:p>
    <w:p w:rsidR="00AE3A1C" w:rsidRPr="00AE2688" w:rsidRDefault="00AE3A1C" w:rsidP="00AE3A1C">
      <w:pPr>
        <w:pStyle w:val="Ttulo"/>
        <w:rPr>
          <w:rFonts w:ascii="Arial" w:hAnsi="Arial" w:cs="Arial"/>
          <w:u w:val="single"/>
        </w:rPr>
      </w:pPr>
    </w:p>
    <w:p w:rsidR="00AE3A1C" w:rsidRPr="00AE2688" w:rsidRDefault="00AE3A1C" w:rsidP="00AE3A1C">
      <w:pPr>
        <w:pStyle w:val="Ttulo"/>
        <w:rPr>
          <w:rFonts w:ascii="Arial" w:hAnsi="Arial" w:cs="Arial"/>
          <w:u w:val="single"/>
        </w:rPr>
      </w:pPr>
      <w:r w:rsidRPr="00AE2688">
        <w:rPr>
          <w:rFonts w:ascii="Arial" w:hAnsi="Arial" w:cs="Arial"/>
          <w:u w:val="single"/>
        </w:rPr>
        <w:t>PROCESSOS APROVADOS</w:t>
      </w:r>
    </w:p>
    <w:p w:rsidR="00AE3A1C" w:rsidRPr="00AE2688" w:rsidRDefault="00AE3A1C" w:rsidP="00AE3A1C">
      <w:pPr>
        <w:pStyle w:val="Ttulo"/>
        <w:rPr>
          <w:rFonts w:ascii="Arial" w:hAnsi="Arial" w:cs="Arial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93"/>
      </w:tblGrid>
      <w:tr w:rsidR="00AE3A1C" w:rsidRPr="00AE2688" w:rsidTr="00EA6F25">
        <w:trPr>
          <w:trHeight w:val="6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E3A1C" w:rsidRPr="00AE2688" w:rsidRDefault="00AE3A1C" w:rsidP="00EA6F25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lastRenderedPageBreak/>
              <w:t>Nº DO PROCESSO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E3A1C" w:rsidRPr="00AE2688" w:rsidRDefault="00AE3A1C" w:rsidP="00EA6F25">
            <w:pPr>
              <w:pStyle w:val="Ttulo1"/>
              <w:spacing w:line="276" w:lineRule="auto"/>
              <w:rPr>
                <w:rFonts w:ascii="Arial" w:hAnsi="Arial" w:cs="Arial"/>
              </w:rPr>
            </w:pPr>
            <w:r w:rsidRPr="00AE2688">
              <w:rPr>
                <w:rFonts w:ascii="Arial" w:hAnsi="Arial" w:cs="Arial"/>
              </w:rPr>
              <w:t>INTERESSADO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E3A1C" w:rsidRPr="00AE2688" w:rsidRDefault="00AE3A1C" w:rsidP="00EA6F25">
            <w:pPr>
              <w:pStyle w:val="Ttulo2"/>
              <w:spacing w:line="276" w:lineRule="auto"/>
              <w:rPr>
                <w:rFonts w:ascii="Arial" w:hAnsi="Arial" w:cs="Arial"/>
                <w:u w:val="none"/>
              </w:rPr>
            </w:pPr>
            <w:r w:rsidRPr="00AE2688">
              <w:rPr>
                <w:rFonts w:ascii="Arial" w:hAnsi="Arial" w:cs="Arial"/>
                <w:u w:val="none"/>
              </w:rPr>
              <w:t>ASSUNTO</w:t>
            </w:r>
          </w:p>
        </w:tc>
      </w:tr>
      <w:tr w:rsidR="00AE3A1C" w:rsidRPr="00AE2688" w:rsidTr="00EA6F25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1C" w:rsidRDefault="00AE3A1C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026554/2013-77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1C" w:rsidRDefault="00AE3A1C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Messias Nogueira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1C" w:rsidRPr="000F7BE9" w:rsidRDefault="00AE3A1C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F0EDA" w:rsidRPr="00AE2688" w:rsidTr="00EA6F25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A" w:rsidRDefault="00FF0EDA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012007/2013-96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A" w:rsidRDefault="00FF0EDA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Jéssika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Paiva França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A" w:rsidRPr="000F7BE9" w:rsidRDefault="00FF0EDA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FF0EDA" w:rsidRPr="00AE2688" w:rsidTr="00EA6F25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A" w:rsidRDefault="00960729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012531/2013-01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A" w:rsidRDefault="00960729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Ismael Viana de Aragão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DA" w:rsidRPr="000F7BE9" w:rsidRDefault="00960729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Incentivo funcional</w:t>
            </w:r>
          </w:p>
        </w:tc>
      </w:tr>
      <w:tr w:rsidR="00960729" w:rsidRPr="00AE2688" w:rsidTr="00EA6F25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29" w:rsidRDefault="00960729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027390/2013-87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29" w:rsidRDefault="00960729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Haroldo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Koury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Maués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29" w:rsidRPr="000F7BE9" w:rsidRDefault="00960729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960729" w:rsidRPr="00AE2688" w:rsidTr="00EA6F25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29" w:rsidRDefault="00960729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029146/2013-77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29" w:rsidRDefault="00960729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Cézar Luís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Seibt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29" w:rsidRDefault="00960729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Licença pós-graduação </w:t>
            </w:r>
          </w:p>
        </w:tc>
      </w:tr>
      <w:tr w:rsidR="00050FCA" w:rsidRPr="00AE2688" w:rsidTr="00EA6F25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A" w:rsidRDefault="00050FCA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021519/2013-99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A" w:rsidRDefault="00050FCA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Ghislaine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Dias da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A" w:rsidRDefault="00050FCA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Processo de aceleração da promoção</w:t>
            </w:r>
          </w:p>
        </w:tc>
      </w:tr>
      <w:tr w:rsidR="00050FCA" w:rsidRPr="00AE2688" w:rsidTr="00EA6F25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A" w:rsidRDefault="00050FCA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019843/2013-74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A" w:rsidRDefault="00050FCA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Márcia Nery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CA" w:rsidRDefault="00050FCA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  <w:tr w:rsidR="00AD5F46" w:rsidRPr="00AE2688" w:rsidTr="00EA6F25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022173/2013-91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Telma Socorro Silva Sobrinho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Pr="000F7BE9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D5F46" w:rsidRPr="00AE2688" w:rsidTr="00EA6F25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038578/2012-51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Patrícia Sousa de Almeida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Pr="000F7BE9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D5F46" w:rsidRPr="00AE2688" w:rsidTr="00EA6F25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029886/2013-11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Leandro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Pr="000F7BE9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BE9">
              <w:rPr>
                <w:rFonts w:ascii="Arial" w:hAnsi="Arial" w:cs="Arial"/>
                <w:sz w:val="24"/>
                <w:szCs w:val="24"/>
              </w:rPr>
              <w:t xml:space="preserve">Progressão </w:t>
            </w:r>
            <w:proofErr w:type="spellStart"/>
            <w:r w:rsidRPr="000F7BE9">
              <w:rPr>
                <w:rFonts w:ascii="Arial" w:hAnsi="Arial" w:cs="Arial"/>
                <w:sz w:val="24"/>
                <w:szCs w:val="24"/>
              </w:rPr>
              <w:t>Func</w:t>
            </w:r>
            <w:proofErr w:type="spellEnd"/>
            <w:r w:rsidRPr="000F7BE9">
              <w:rPr>
                <w:rFonts w:ascii="Arial" w:hAnsi="Arial" w:cs="Arial"/>
                <w:sz w:val="24"/>
                <w:szCs w:val="24"/>
              </w:rPr>
              <w:t>. Docente</w:t>
            </w:r>
          </w:p>
        </w:tc>
      </w:tr>
      <w:tr w:rsidR="00AD5F46" w:rsidRPr="00AE2688" w:rsidTr="00EA6F25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020088/2013-43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Afonso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Welliton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deSousa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Nascimento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46" w:rsidRDefault="00AD5F46" w:rsidP="00EA6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Progressões funcionais</w:t>
            </w:r>
          </w:p>
        </w:tc>
      </w:tr>
    </w:tbl>
    <w:p w:rsidR="00AE3A1C" w:rsidRDefault="00AE3A1C">
      <w:bookmarkStart w:id="0" w:name="_GoBack"/>
      <w:bookmarkEnd w:id="0"/>
    </w:p>
    <w:sectPr w:rsidR="00AE3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29"/>
    <w:rsid w:val="00050FCA"/>
    <w:rsid w:val="000B6495"/>
    <w:rsid w:val="000D44B8"/>
    <w:rsid w:val="00197861"/>
    <w:rsid w:val="001A35A0"/>
    <w:rsid w:val="001A4940"/>
    <w:rsid w:val="00340005"/>
    <w:rsid w:val="00350663"/>
    <w:rsid w:val="003D194F"/>
    <w:rsid w:val="00491C05"/>
    <w:rsid w:val="006444B9"/>
    <w:rsid w:val="008E3747"/>
    <w:rsid w:val="00960729"/>
    <w:rsid w:val="009D6CB7"/>
    <w:rsid w:val="00A13129"/>
    <w:rsid w:val="00AD5F46"/>
    <w:rsid w:val="00AE3A1C"/>
    <w:rsid w:val="00AE62B8"/>
    <w:rsid w:val="00C91745"/>
    <w:rsid w:val="00CB16EC"/>
    <w:rsid w:val="00CC2861"/>
    <w:rsid w:val="00D00F4C"/>
    <w:rsid w:val="00D64CB4"/>
    <w:rsid w:val="00F00F2A"/>
    <w:rsid w:val="00FC2E37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4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37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E3747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37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E3747"/>
    <w:rPr>
      <w:rFonts w:ascii="Verdana" w:eastAsia="Times New Roman" w:hAnsi="Verdana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8E37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8E37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4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E37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8E3747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37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E3747"/>
    <w:rPr>
      <w:rFonts w:ascii="Verdana" w:eastAsia="Times New Roman" w:hAnsi="Verdana" w:cs="Times New Roman"/>
      <w:b/>
      <w:bCs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/>
    <w:rsid w:val="008E37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8E37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1178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UFPA67</dc:creator>
  <cp:keywords/>
  <dc:description/>
  <cp:lastModifiedBy>UFPA67</cp:lastModifiedBy>
  <cp:revision>21</cp:revision>
  <dcterms:created xsi:type="dcterms:W3CDTF">2013-08-06T13:15:00Z</dcterms:created>
  <dcterms:modified xsi:type="dcterms:W3CDTF">2013-08-30T15:26:00Z</dcterms:modified>
</cp:coreProperties>
</file>